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D9F1" w14:textId="7131BAAF" w:rsidR="003A0A2C" w:rsidRPr="007152D7" w:rsidRDefault="009A0122">
      <w:pPr>
        <w:rPr>
          <w:b/>
          <w:bCs/>
          <w:sz w:val="32"/>
          <w:szCs w:val="32"/>
        </w:rPr>
      </w:pPr>
      <w:r w:rsidRPr="007152D7">
        <w:rPr>
          <w:b/>
          <w:bCs/>
          <w:sz w:val="32"/>
          <w:szCs w:val="32"/>
        </w:rPr>
        <w:t>Framställ</w:t>
      </w:r>
      <w:r w:rsidR="00DF5BFA" w:rsidRPr="007152D7">
        <w:rPr>
          <w:b/>
          <w:bCs/>
          <w:sz w:val="32"/>
          <w:szCs w:val="32"/>
        </w:rPr>
        <w:t>ningar från styrelsen</w:t>
      </w:r>
    </w:p>
    <w:p w14:paraId="6CFD5D8A" w14:textId="77777777" w:rsidR="00525867" w:rsidRPr="007152D7" w:rsidRDefault="00CD2740" w:rsidP="008C09EA">
      <w:pPr>
        <w:pStyle w:val="p1"/>
        <w:rPr>
          <w:rStyle w:val="s5"/>
          <w:rFonts w:asciiTheme="minorHAnsi" w:hAnsiTheme="minorHAnsi"/>
        </w:rPr>
      </w:pPr>
      <w:r w:rsidRPr="007152D7">
        <w:rPr>
          <w:rStyle w:val="s5"/>
          <w:rFonts w:asciiTheme="minorHAnsi" w:hAnsiTheme="minorHAnsi"/>
        </w:rPr>
        <w:t xml:space="preserve"> </w:t>
      </w:r>
      <w:r w:rsidR="00525867" w:rsidRPr="007152D7">
        <w:rPr>
          <w:rStyle w:val="s5"/>
          <w:rFonts w:asciiTheme="minorHAnsi" w:hAnsiTheme="minorHAnsi"/>
        </w:rPr>
        <w:t xml:space="preserve">     </w:t>
      </w:r>
    </w:p>
    <w:p w14:paraId="209428D7" w14:textId="77777777" w:rsidR="008B12E0" w:rsidRPr="007152D7" w:rsidRDefault="008B12E0" w:rsidP="008C09EA">
      <w:pPr>
        <w:pStyle w:val="p1"/>
        <w:rPr>
          <w:rStyle w:val="s5"/>
          <w:rFonts w:asciiTheme="minorHAnsi" w:hAnsiTheme="minorHAnsi"/>
        </w:rPr>
      </w:pPr>
    </w:p>
    <w:p w14:paraId="534B9EB1" w14:textId="0374D06F" w:rsidR="00820E8F" w:rsidRPr="007152D7" w:rsidRDefault="00BC6109" w:rsidP="006C7BF4">
      <w:pPr>
        <w:pStyle w:val="p1"/>
        <w:rPr>
          <w:rStyle w:val="apple-converted-space"/>
          <w:rFonts w:asciiTheme="minorHAnsi" w:hAnsiTheme="minorHAnsi"/>
          <w:b/>
          <w:bCs/>
          <w:sz w:val="28"/>
          <w:szCs w:val="28"/>
        </w:rPr>
      </w:pPr>
      <w:r w:rsidRPr="007152D7">
        <w:rPr>
          <w:rStyle w:val="s1"/>
          <w:rFonts w:asciiTheme="minorHAnsi" w:hAnsiTheme="minorHAnsi"/>
        </w:rPr>
        <w:t xml:space="preserve"> </w:t>
      </w:r>
      <w:r w:rsidR="00525867" w:rsidRPr="007152D7">
        <w:rPr>
          <w:rStyle w:val="s1"/>
          <w:rFonts w:asciiTheme="minorHAnsi" w:hAnsiTheme="minorHAnsi"/>
          <w:sz w:val="28"/>
          <w:szCs w:val="28"/>
        </w:rPr>
        <w:t>F</w:t>
      </w:r>
      <w:r w:rsidRPr="007152D7">
        <w:rPr>
          <w:rStyle w:val="s1"/>
          <w:rFonts w:asciiTheme="minorHAnsi" w:hAnsiTheme="minorHAnsi"/>
          <w:sz w:val="28"/>
          <w:szCs w:val="28"/>
        </w:rPr>
        <w:t>lerårsplan för skötsel av samfälligheternas grönområden</w:t>
      </w:r>
      <w:r w:rsidRPr="007152D7">
        <w:rPr>
          <w:rStyle w:val="apple-converted-space"/>
          <w:rFonts w:asciiTheme="minorHAnsi" w:hAnsiTheme="minorHAnsi"/>
          <w:b/>
          <w:bCs/>
          <w:sz w:val="28"/>
          <w:szCs w:val="28"/>
        </w:rPr>
        <w:t> </w:t>
      </w:r>
      <w:proofErr w:type="gramStart"/>
      <w:r w:rsidRPr="007152D7">
        <w:rPr>
          <w:rStyle w:val="apple-converted-space"/>
          <w:rFonts w:asciiTheme="minorHAnsi" w:hAnsiTheme="minorHAnsi"/>
          <w:b/>
          <w:bCs/>
          <w:sz w:val="28"/>
          <w:szCs w:val="28"/>
        </w:rPr>
        <w:t>2023-2026</w:t>
      </w:r>
      <w:proofErr w:type="gramEnd"/>
    </w:p>
    <w:p w14:paraId="70CD5CC4" w14:textId="77777777" w:rsidR="006C7BF4" w:rsidRPr="007A301A" w:rsidRDefault="006C7BF4" w:rsidP="006C7BF4">
      <w:pPr>
        <w:pStyle w:val="p1"/>
        <w:rPr>
          <w:rFonts w:asciiTheme="minorHAnsi" w:hAnsiTheme="minorHAnsi"/>
          <w:sz w:val="28"/>
          <w:szCs w:val="28"/>
        </w:rPr>
      </w:pPr>
    </w:p>
    <w:p w14:paraId="23ECE494" w14:textId="77777777" w:rsidR="00BC6109" w:rsidRPr="007A301A" w:rsidRDefault="00BC6109" w:rsidP="00BC6109">
      <w:pPr>
        <w:pStyle w:val="p4"/>
        <w:numPr>
          <w:ilvl w:val="0"/>
          <w:numId w:val="2"/>
        </w:numPr>
        <w:rPr>
          <w:rFonts w:asciiTheme="minorHAnsi" w:hAnsiTheme="minorHAnsi"/>
          <w:sz w:val="24"/>
          <w:szCs w:val="24"/>
        </w:rPr>
      </w:pPr>
      <w:r w:rsidRPr="007A301A">
        <w:rPr>
          <w:rStyle w:val="s4"/>
          <w:rFonts w:asciiTheme="minorHAnsi" w:hAnsiTheme="minorHAnsi"/>
          <w:sz w:val="24"/>
          <w:szCs w:val="24"/>
        </w:rPr>
        <w:t>Årliga möten med kommunen avseende röjning och gallring av markområdet och skogsbiotopen.</w:t>
      </w:r>
    </w:p>
    <w:p w14:paraId="5209C13B" w14:textId="77777777" w:rsidR="00BC6109" w:rsidRPr="007A301A" w:rsidRDefault="00BC6109" w:rsidP="008C09EA">
      <w:pPr>
        <w:pStyle w:val="p5"/>
        <w:rPr>
          <w:rFonts w:asciiTheme="minorHAnsi" w:hAnsiTheme="minorHAnsi"/>
          <w:sz w:val="24"/>
          <w:szCs w:val="24"/>
        </w:rPr>
      </w:pPr>
    </w:p>
    <w:p w14:paraId="5B46C880" w14:textId="6DE6314E" w:rsidR="00BC6109" w:rsidRPr="007A301A" w:rsidRDefault="00BC6109" w:rsidP="00BC6109">
      <w:pPr>
        <w:pStyle w:val="p4"/>
        <w:numPr>
          <w:ilvl w:val="0"/>
          <w:numId w:val="2"/>
        </w:numPr>
        <w:rPr>
          <w:rFonts w:asciiTheme="minorHAnsi" w:hAnsiTheme="minorHAnsi"/>
          <w:sz w:val="24"/>
          <w:szCs w:val="24"/>
        </w:rPr>
      </w:pPr>
      <w:r w:rsidRPr="007A301A">
        <w:rPr>
          <w:rStyle w:val="s4"/>
          <w:rFonts w:asciiTheme="minorHAnsi" w:hAnsiTheme="minorHAnsi"/>
          <w:sz w:val="24"/>
          <w:szCs w:val="24"/>
        </w:rPr>
        <w:t>Hålla stigen genom skogsbiotopen framkomlig samt årlig översyn av spångar</w:t>
      </w:r>
      <w:r w:rsidR="006C7BF4" w:rsidRPr="007A301A">
        <w:rPr>
          <w:rStyle w:val="s4"/>
          <w:rFonts w:asciiTheme="minorHAnsi" w:hAnsiTheme="minorHAnsi"/>
          <w:sz w:val="24"/>
          <w:szCs w:val="24"/>
        </w:rPr>
        <w:t>.</w:t>
      </w:r>
      <w:r w:rsidRPr="007A301A">
        <w:rPr>
          <w:rStyle w:val="s4"/>
          <w:rFonts w:asciiTheme="minorHAnsi" w:hAnsiTheme="minorHAnsi"/>
          <w:sz w:val="24"/>
          <w:szCs w:val="24"/>
        </w:rPr>
        <w:t xml:space="preserve"> </w:t>
      </w:r>
    </w:p>
    <w:p w14:paraId="4586CF0F" w14:textId="77777777" w:rsidR="00BC6109" w:rsidRPr="007A301A" w:rsidRDefault="00BC6109" w:rsidP="008C09EA">
      <w:pPr>
        <w:pStyle w:val="p5"/>
        <w:rPr>
          <w:rFonts w:asciiTheme="minorHAnsi" w:hAnsiTheme="minorHAnsi"/>
          <w:sz w:val="24"/>
          <w:szCs w:val="24"/>
        </w:rPr>
      </w:pPr>
    </w:p>
    <w:p w14:paraId="5FC25641" w14:textId="77777777" w:rsidR="00BC6109" w:rsidRPr="007A301A" w:rsidRDefault="00BC6109" w:rsidP="00BC6109">
      <w:pPr>
        <w:pStyle w:val="p4"/>
        <w:numPr>
          <w:ilvl w:val="0"/>
          <w:numId w:val="2"/>
        </w:numPr>
        <w:rPr>
          <w:rStyle w:val="s4"/>
          <w:rFonts w:asciiTheme="minorHAnsi" w:hAnsiTheme="minorHAnsi"/>
          <w:sz w:val="24"/>
          <w:szCs w:val="24"/>
        </w:rPr>
      </w:pPr>
      <w:r w:rsidRPr="007A301A">
        <w:rPr>
          <w:rStyle w:val="s4"/>
          <w:rFonts w:asciiTheme="minorHAnsi" w:hAnsiTheme="minorHAnsi"/>
          <w:sz w:val="24"/>
          <w:szCs w:val="24"/>
        </w:rPr>
        <w:t>Sedvanlig skötsel som gräsklippning av vägkanterna etc utmed Paulins väg ned till parkeringen vid bryggan och in till Brf Paulins trädgårds grusplan, ängen, äppelträdgården och fårhagarna samt området nedanför nedersta stickvägen västra sidan samt parkeringsområdet vid bryggan. Träd, häck och buskklippning samt ogräsrensning i området utifrån behov.</w:t>
      </w:r>
    </w:p>
    <w:p w14:paraId="3D73D35B" w14:textId="77777777" w:rsidR="00BC6109" w:rsidRPr="007A301A" w:rsidRDefault="00BC6109" w:rsidP="008C09EA">
      <w:pPr>
        <w:pStyle w:val="Liststycke"/>
        <w:rPr>
          <w:rStyle w:val="s4"/>
          <w:rFonts w:asciiTheme="minorHAnsi" w:hAnsiTheme="minorHAnsi"/>
          <w:sz w:val="24"/>
          <w:szCs w:val="24"/>
        </w:rPr>
      </w:pPr>
    </w:p>
    <w:p w14:paraId="1F801870" w14:textId="77777777" w:rsidR="00BC6109" w:rsidRPr="007A301A" w:rsidRDefault="00BC6109" w:rsidP="00BC6109">
      <w:pPr>
        <w:pStyle w:val="p4"/>
        <w:numPr>
          <w:ilvl w:val="0"/>
          <w:numId w:val="2"/>
        </w:numPr>
        <w:rPr>
          <w:rStyle w:val="s4"/>
          <w:rFonts w:asciiTheme="minorHAnsi" w:hAnsiTheme="minorHAnsi"/>
          <w:sz w:val="24"/>
          <w:szCs w:val="24"/>
        </w:rPr>
      </w:pPr>
      <w:r w:rsidRPr="007A301A">
        <w:rPr>
          <w:rStyle w:val="s4"/>
          <w:rFonts w:asciiTheme="minorHAnsi" w:hAnsiTheme="minorHAnsi"/>
          <w:sz w:val="24"/>
          <w:szCs w:val="24"/>
        </w:rPr>
        <w:t>Borttagande av buskarna utmed östra sidan av Paulins väg nedanför rad 3 samt nyplantering av nya buskar.</w:t>
      </w:r>
    </w:p>
    <w:p w14:paraId="10363404" w14:textId="77777777" w:rsidR="00BC6109" w:rsidRPr="007A301A" w:rsidRDefault="00BC6109" w:rsidP="008C09EA">
      <w:pPr>
        <w:pStyle w:val="p4"/>
        <w:rPr>
          <w:rStyle w:val="s4"/>
          <w:rFonts w:asciiTheme="minorHAnsi" w:hAnsiTheme="minorHAnsi"/>
          <w:sz w:val="24"/>
          <w:szCs w:val="24"/>
        </w:rPr>
      </w:pPr>
    </w:p>
    <w:p w14:paraId="0A764131" w14:textId="77777777" w:rsidR="00BC6109" w:rsidRPr="007A301A" w:rsidRDefault="00BC6109" w:rsidP="00BC6109">
      <w:pPr>
        <w:pStyle w:val="p4"/>
        <w:numPr>
          <w:ilvl w:val="0"/>
          <w:numId w:val="2"/>
        </w:numPr>
        <w:rPr>
          <w:rFonts w:asciiTheme="minorHAnsi" w:hAnsiTheme="minorHAnsi"/>
          <w:sz w:val="24"/>
          <w:szCs w:val="24"/>
        </w:rPr>
      </w:pPr>
      <w:r w:rsidRPr="007A301A">
        <w:rPr>
          <w:rStyle w:val="s4"/>
          <w:rFonts w:asciiTheme="minorHAnsi" w:hAnsiTheme="minorHAnsi"/>
          <w:sz w:val="24"/>
          <w:szCs w:val="24"/>
        </w:rPr>
        <w:t>Bevaka utvecklingen av robotgräsklippare och kostnad för dessa utifrån framtida behov.</w:t>
      </w:r>
    </w:p>
    <w:p w14:paraId="75AFB011" w14:textId="77777777" w:rsidR="00BC6109" w:rsidRPr="007A301A" w:rsidRDefault="00BC6109" w:rsidP="008C09EA">
      <w:pPr>
        <w:pStyle w:val="p5"/>
        <w:rPr>
          <w:rFonts w:asciiTheme="minorHAnsi" w:hAnsiTheme="minorHAnsi"/>
          <w:sz w:val="24"/>
          <w:szCs w:val="24"/>
        </w:rPr>
      </w:pPr>
    </w:p>
    <w:p w14:paraId="4DAB6F97" w14:textId="7700F410" w:rsidR="007944D7" w:rsidRPr="007A301A" w:rsidRDefault="00BC6109" w:rsidP="002F6475">
      <w:pPr>
        <w:pStyle w:val="p4"/>
        <w:numPr>
          <w:ilvl w:val="0"/>
          <w:numId w:val="2"/>
        </w:numPr>
        <w:rPr>
          <w:rFonts w:asciiTheme="minorHAnsi" w:hAnsiTheme="minorHAnsi"/>
          <w:sz w:val="24"/>
          <w:szCs w:val="24"/>
        </w:rPr>
      </w:pPr>
      <w:r w:rsidRPr="007A301A">
        <w:rPr>
          <w:rStyle w:val="s4"/>
          <w:rFonts w:asciiTheme="minorHAnsi" w:hAnsiTheme="minorHAnsi"/>
          <w:sz w:val="24"/>
          <w:szCs w:val="24"/>
        </w:rPr>
        <w:t>Rhodedenderon eller andra buskar eller växter planteras utmed kanten av äppelträdgården mot ravinen i skogskanten när ekonomin så tillåter.</w:t>
      </w:r>
    </w:p>
    <w:p w14:paraId="7D1FF29D" w14:textId="77777777" w:rsidR="007944D7" w:rsidRPr="007A301A" w:rsidRDefault="007944D7" w:rsidP="007944D7">
      <w:pPr>
        <w:pStyle w:val="p4"/>
        <w:ind w:left="720"/>
        <w:rPr>
          <w:rFonts w:asciiTheme="minorHAnsi" w:hAnsiTheme="minorHAnsi"/>
          <w:sz w:val="24"/>
          <w:szCs w:val="24"/>
        </w:rPr>
      </w:pPr>
    </w:p>
    <w:p w14:paraId="43B873B1" w14:textId="77777777" w:rsidR="00BC6109" w:rsidRPr="007A301A" w:rsidRDefault="00BC6109" w:rsidP="00BC6109">
      <w:pPr>
        <w:pStyle w:val="p4"/>
        <w:numPr>
          <w:ilvl w:val="0"/>
          <w:numId w:val="2"/>
        </w:numPr>
        <w:rPr>
          <w:rStyle w:val="s4"/>
          <w:rFonts w:asciiTheme="minorHAnsi" w:hAnsiTheme="minorHAnsi"/>
          <w:sz w:val="24"/>
          <w:szCs w:val="24"/>
        </w:rPr>
      </w:pPr>
      <w:r w:rsidRPr="007A301A">
        <w:rPr>
          <w:rStyle w:val="s5"/>
          <w:rFonts w:asciiTheme="minorHAnsi" w:hAnsiTheme="minorHAnsi"/>
          <w:b w:val="0"/>
          <w:bCs w:val="0"/>
          <w:sz w:val="24"/>
          <w:szCs w:val="24"/>
        </w:rPr>
        <w:t>Strandlyckans samfällighet</w:t>
      </w:r>
      <w:r w:rsidRPr="007A301A">
        <w:rPr>
          <w:rStyle w:val="s4"/>
          <w:rFonts w:asciiTheme="minorHAnsi" w:hAnsiTheme="minorHAnsi"/>
          <w:sz w:val="24"/>
          <w:szCs w:val="24"/>
        </w:rPr>
        <w:t>.</w:t>
      </w:r>
      <w:r w:rsidRPr="007A301A">
        <w:rPr>
          <w:rStyle w:val="apple-converted-space"/>
          <w:rFonts w:asciiTheme="minorHAnsi" w:hAnsiTheme="minorHAnsi"/>
          <w:sz w:val="24"/>
          <w:szCs w:val="24"/>
        </w:rPr>
        <w:t> </w:t>
      </w:r>
    </w:p>
    <w:p w14:paraId="163B1B4E" w14:textId="77777777" w:rsidR="00BC6109" w:rsidRPr="007A301A" w:rsidRDefault="00BC6109" w:rsidP="008C09EA">
      <w:pPr>
        <w:pStyle w:val="p4"/>
        <w:ind w:left="720"/>
        <w:rPr>
          <w:rStyle w:val="s4"/>
          <w:rFonts w:asciiTheme="minorHAnsi" w:hAnsiTheme="minorHAnsi"/>
          <w:sz w:val="24"/>
          <w:szCs w:val="24"/>
        </w:rPr>
      </w:pPr>
      <w:r w:rsidRPr="007A301A">
        <w:rPr>
          <w:rStyle w:val="s4"/>
          <w:rFonts w:asciiTheme="minorHAnsi" w:hAnsiTheme="minorHAnsi"/>
          <w:sz w:val="24"/>
          <w:szCs w:val="24"/>
        </w:rPr>
        <w:t>Ölandstoken tas bort i samband med asfaltering och breddning av parkeringarna samt utjämning för enklare markskötsel?</w:t>
      </w:r>
    </w:p>
    <w:p w14:paraId="7493362E" w14:textId="77777777" w:rsidR="00BC6109" w:rsidRPr="007A301A" w:rsidRDefault="00BC6109" w:rsidP="008C09EA">
      <w:pPr>
        <w:pStyle w:val="p4"/>
        <w:ind w:left="720"/>
        <w:rPr>
          <w:rFonts w:asciiTheme="minorHAnsi" w:hAnsiTheme="minorHAnsi"/>
          <w:sz w:val="24"/>
          <w:szCs w:val="24"/>
        </w:rPr>
      </w:pPr>
      <w:r w:rsidRPr="007A301A">
        <w:rPr>
          <w:rStyle w:val="s4"/>
          <w:rFonts w:asciiTheme="minorHAnsi" w:hAnsiTheme="minorHAnsi"/>
          <w:sz w:val="24"/>
          <w:szCs w:val="24"/>
        </w:rPr>
        <w:t>En låg Ligusterhäck planteras runt parkeringarna och ut mot Paulins väg för att ersätta ölandstoken och ge en mer underhållsfri skötsel</w:t>
      </w:r>
    </w:p>
    <w:p w14:paraId="657B9F57" w14:textId="77777777" w:rsidR="00BC6109" w:rsidRPr="007A301A" w:rsidRDefault="00BC6109" w:rsidP="008C09EA">
      <w:pPr>
        <w:pStyle w:val="p5"/>
        <w:rPr>
          <w:rFonts w:asciiTheme="minorHAnsi" w:hAnsiTheme="minorHAnsi"/>
          <w:sz w:val="24"/>
          <w:szCs w:val="24"/>
        </w:rPr>
      </w:pPr>
    </w:p>
    <w:p w14:paraId="529CB2A8" w14:textId="4F5A25AB" w:rsidR="00BC6109" w:rsidRPr="007A301A" w:rsidRDefault="00BC6109" w:rsidP="008C09EA">
      <w:pPr>
        <w:pStyle w:val="p4"/>
        <w:rPr>
          <w:rFonts w:asciiTheme="minorHAnsi" w:hAnsiTheme="minorHAnsi"/>
          <w:sz w:val="24"/>
          <w:szCs w:val="24"/>
        </w:rPr>
      </w:pPr>
      <w:r w:rsidRPr="007A301A">
        <w:rPr>
          <w:rStyle w:val="s4"/>
          <w:rFonts w:asciiTheme="minorHAnsi" w:hAnsiTheme="minorHAnsi"/>
          <w:sz w:val="24"/>
          <w:szCs w:val="24"/>
        </w:rPr>
        <w:t>Vid ovanstående åtgärder inhämtas erforderlig expertis och offerter.</w:t>
      </w:r>
      <w:r w:rsidR="00E278E9" w:rsidRPr="007A301A">
        <w:rPr>
          <w:rStyle w:val="s4"/>
          <w:rFonts w:asciiTheme="minorHAnsi" w:hAnsiTheme="minorHAnsi"/>
          <w:sz w:val="24"/>
          <w:szCs w:val="24"/>
        </w:rPr>
        <w:t xml:space="preserve"> </w:t>
      </w:r>
      <w:r w:rsidR="00F004D0" w:rsidRPr="007A301A">
        <w:rPr>
          <w:rStyle w:val="s4"/>
          <w:rFonts w:asciiTheme="minorHAnsi" w:hAnsiTheme="minorHAnsi"/>
          <w:sz w:val="24"/>
          <w:szCs w:val="24"/>
        </w:rPr>
        <w:t>Årsstämman tar beslut om vilka åtgärder</w:t>
      </w:r>
      <w:r w:rsidR="001B47F4" w:rsidRPr="007A301A">
        <w:rPr>
          <w:rStyle w:val="s4"/>
          <w:rFonts w:asciiTheme="minorHAnsi" w:hAnsiTheme="minorHAnsi"/>
          <w:sz w:val="24"/>
          <w:szCs w:val="24"/>
        </w:rPr>
        <w:t xml:space="preserve"> som </w:t>
      </w:r>
      <w:r w:rsidR="0074531E" w:rsidRPr="007A301A">
        <w:rPr>
          <w:rStyle w:val="s4"/>
          <w:rFonts w:asciiTheme="minorHAnsi" w:hAnsiTheme="minorHAnsi"/>
          <w:sz w:val="24"/>
          <w:szCs w:val="24"/>
        </w:rPr>
        <w:t xml:space="preserve">planeras att </w:t>
      </w:r>
      <w:r w:rsidR="001B47F4" w:rsidRPr="007A301A">
        <w:rPr>
          <w:rStyle w:val="s4"/>
          <w:rFonts w:asciiTheme="minorHAnsi" w:hAnsiTheme="minorHAnsi"/>
          <w:sz w:val="24"/>
          <w:szCs w:val="24"/>
        </w:rPr>
        <w:t>genomföras</w:t>
      </w:r>
      <w:r w:rsidR="0074531E" w:rsidRPr="007A301A">
        <w:rPr>
          <w:rStyle w:val="s4"/>
          <w:rFonts w:asciiTheme="minorHAnsi" w:hAnsiTheme="minorHAnsi"/>
          <w:sz w:val="24"/>
          <w:szCs w:val="24"/>
        </w:rPr>
        <w:t xml:space="preserve"> påföljande år</w:t>
      </w:r>
    </w:p>
    <w:p w14:paraId="76D29CE0" w14:textId="77777777" w:rsidR="00BC6109" w:rsidRPr="007A301A" w:rsidRDefault="00BC6109" w:rsidP="008C09EA">
      <w:pPr>
        <w:rPr>
          <w:sz w:val="24"/>
          <w:szCs w:val="24"/>
        </w:rPr>
      </w:pPr>
    </w:p>
    <w:p w14:paraId="08D930FE" w14:textId="77777777" w:rsidR="00BC6109" w:rsidRPr="007152D7" w:rsidRDefault="00BC6109" w:rsidP="008C09EA">
      <w:pPr>
        <w:rPr>
          <w:b/>
          <w:bCs/>
          <w:sz w:val="24"/>
          <w:szCs w:val="24"/>
        </w:rPr>
      </w:pPr>
      <w:r w:rsidRPr="007152D7">
        <w:rPr>
          <w:b/>
          <w:bCs/>
          <w:sz w:val="24"/>
          <w:szCs w:val="24"/>
        </w:rPr>
        <w:t>Förslag till beslut</w:t>
      </w:r>
    </w:p>
    <w:p w14:paraId="6130C38D" w14:textId="5E105127" w:rsidR="00460CCC" w:rsidRPr="007A301A" w:rsidRDefault="00BC6109">
      <w:pPr>
        <w:rPr>
          <w:sz w:val="24"/>
          <w:szCs w:val="24"/>
        </w:rPr>
      </w:pPr>
      <w:r w:rsidRPr="007A301A">
        <w:rPr>
          <w:sz w:val="24"/>
          <w:szCs w:val="24"/>
        </w:rPr>
        <w:t xml:space="preserve">Att flerårsplanen för skötsel av samfälligheternas grönområden </w:t>
      </w:r>
      <w:proofErr w:type="gramStart"/>
      <w:r w:rsidRPr="007A301A">
        <w:rPr>
          <w:sz w:val="24"/>
          <w:szCs w:val="24"/>
        </w:rPr>
        <w:t>2023-2026</w:t>
      </w:r>
      <w:proofErr w:type="gramEnd"/>
      <w:r w:rsidRPr="007A301A">
        <w:rPr>
          <w:sz w:val="24"/>
          <w:szCs w:val="24"/>
        </w:rPr>
        <w:t xml:space="preserve"> antas.</w:t>
      </w:r>
    </w:p>
    <w:p w14:paraId="386C5B76" w14:textId="0B3E1138" w:rsidR="007B4135" w:rsidRPr="007A301A" w:rsidRDefault="007B4135">
      <w:pPr>
        <w:rPr>
          <w:sz w:val="24"/>
          <w:szCs w:val="24"/>
        </w:rPr>
      </w:pPr>
    </w:p>
    <w:p w14:paraId="73751A95" w14:textId="77777777" w:rsidR="007944D7" w:rsidRPr="007A301A" w:rsidRDefault="007944D7">
      <w:pPr>
        <w:rPr>
          <w:sz w:val="24"/>
          <w:szCs w:val="24"/>
        </w:rPr>
      </w:pPr>
    </w:p>
    <w:p w14:paraId="03C6CDFE" w14:textId="18ECE141" w:rsidR="007D1B40" w:rsidRPr="00FD3F6D" w:rsidRDefault="009A0122" w:rsidP="0037208C">
      <w:pPr>
        <w:rPr>
          <w:b/>
          <w:bCs/>
          <w:sz w:val="28"/>
          <w:szCs w:val="28"/>
        </w:rPr>
      </w:pPr>
      <w:r w:rsidRPr="00FD3F6D">
        <w:rPr>
          <w:b/>
          <w:bCs/>
          <w:sz w:val="28"/>
          <w:szCs w:val="28"/>
        </w:rPr>
        <w:t>Påminnelseavgift</w:t>
      </w:r>
    </w:p>
    <w:p w14:paraId="1E80A734" w14:textId="77ED0343" w:rsidR="007B4135" w:rsidRPr="007A301A" w:rsidRDefault="00F910C0">
      <w:pPr>
        <w:rPr>
          <w:sz w:val="24"/>
          <w:szCs w:val="24"/>
        </w:rPr>
      </w:pPr>
      <w:r w:rsidRPr="007A301A">
        <w:rPr>
          <w:sz w:val="24"/>
          <w:szCs w:val="24"/>
        </w:rPr>
        <w:t xml:space="preserve">Med anledning av att en </w:t>
      </w:r>
      <w:r w:rsidR="00690C3D" w:rsidRPr="007A301A">
        <w:rPr>
          <w:sz w:val="24"/>
          <w:szCs w:val="24"/>
        </w:rPr>
        <w:t>del</w:t>
      </w:r>
      <w:r w:rsidRPr="007A301A">
        <w:rPr>
          <w:sz w:val="24"/>
          <w:szCs w:val="24"/>
        </w:rPr>
        <w:t xml:space="preserve"> medlemmar är sena med </w:t>
      </w:r>
      <w:r w:rsidR="00725BD7" w:rsidRPr="007A301A">
        <w:rPr>
          <w:sz w:val="24"/>
          <w:szCs w:val="24"/>
        </w:rPr>
        <w:t xml:space="preserve">att betala in </w:t>
      </w:r>
      <w:r w:rsidR="00624FDE" w:rsidRPr="007A301A">
        <w:rPr>
          <w:sz w:val="24"/>
          <w:szCs w:val="24"/>
        </w:rPr>
        <w:t>medlemsavgiften</w:t>
      </w:r>
      <w:r w:rsidR="00102FAE" w:rsidRPr="007A301A">
        <w:rPr>
          <w:sz w:val="24"/>
          <w:szCs w:val="24"/>
        </w:rPr>
        <w:t xml:space="preserve"> och andra avgifter</w:t>
      </w:r>
      <w:r w:rsidR="00CC5161" w:rsidRPr="007A301A">
        <w:rPr>
          <w:sz w:val="24"/>
          <w:szCs w:val="24"/>
        </w:rPr>
        <w:t xml:space="preserve"> i </w:t>
      </w:r>
      <w:r w:rsidR="00C62EC7" w:rsidRPr="007A301A">
        <w:rPr>
          <w:sz w:val="24"/>
          <w:szCs w:val="24"/>
        </w:rPr>
        <w:t>tid</w:t>
      </w:r>
      <w:r w:rsidR="00690C3D" w:rsidRPr="007A301A">
        <w:rPr>
          <w:sz w:val="24"/>
          <w:szCs w:val="24"/>
        </w:rPr>
        <w:t xml:space="preserve"> </w:t>
      </w:r>
      <w:r w:rsidR="005D7C25" w:rsidRPr="007A301A">
        <w:rPr>
          <w:sz w:val="24"/>
          <w:szCs w:val="24"/>
        </w:rPr>
        <w:t>skickas en</w:t>
      </w:r>
      <w:r w:rsidR="00A26714" w:rsidRPr="007A301A">
        <w:rPr>
          <w:sz w:val="24"/>
          <w:szCs w:val="24"/>
        </w:rPr>
        <w:t xml:space="preserve"> påminnelse</w:t>
      </w:r>
      <w:r w:rsidR="008414F7" w:rsidRPr="007A301A">
        <w:rPr>
          <w:sz w:val="24"/>
          <w:szCs w:val="24"/>
        </w:rPr>
        <w:t xml:space="preserve"> ut</w:t>
      </w:r>
      <w:r w:rsidR="00C62EC7" w:rsidRPr="007A301A">
        <w:rPr>
          <w:sz w:val="24"/>
          <w:szCs w:val="24"/>
        </w:rPr>
        <w:t>. Detta medför en öka</w:t>
      </w:r>
      <w:r w:rsidR="00A47C49" w:rsidRPr="007A301A">
        <w:rPr>
          <w:sz w:val="24"/>
          <w:szCs w:val="24"/>
        </w:rPr>
        <w:t>d administrativ hantering</w:t>
      </w:r>
      <w:r w:rsidR="00C35D22" w:rsidRPr="007A301A">
        <w:rPr>
          <w:sz w:val="24"/>
          <w:szCs w:val="24"/>
        </w:rPr>
        <w:t xml:space="preserve"> och </w:t>
      </w:r>
      <w:r w:rsidR="00C62EC7" w:rsidRPr="007A301A">
        <w:rPr>
          <w:sz w:val="24"/>
          <w:szCs w:val="24"/>
        </w:rPr>
        <w:t>kostnad för f</w:t>
      </w:r>
      <w:r w:rsidR="00C536B0" w:rsidRPr="007A301A">
        <w:rPr>
          <w:sz w:val="24"/>
          <w:szCs w:val="24"/>
        </w:rPr>
        <w:t>öreningen</w:t>
      </w:r>
      <w:r w:rsidR="00C35D22" w:rsidRPr="007A301A">
        <w:rPr>
          <w:sz w:val="24"/>
          <w:szCs w:val="24"/>
        </w:rPr>
        <w:t>.</w:t>
      </w:r>
    </w:p>
    <w:p w14:paraId="0D97A2B1" w14:textId="77777777" w:rsidR="00D17B0A" w:rsidRPr="007A301A" w:rsidRDefault="00D17B0A"/>
    <w:p w14:paraId="2BBDE2A7" w14:textId="7752AF7E" w:rsidR="00F022F6" w:rsidRPr="00FD3F6D" w:rsidRDefault="00AF179A">
      <w:pPr>
        <w:rPr>
          <w:b/>
          <w:bCs/>
          <w:sz w:val="24"/>
          <w:szCs w:val="24"/>
        </w:rPr>
      </w:pPr>
      <w:r w:rsidRPr="00FD3F6D">
        <w:rPr>
          <w:b/>
          <w:bCs/>
          <w:sz w:val="24"/>
          <w:szCs w:val="24"/>
        </w:rPr>
        <w:t>Förslag till beslut</w:t>
      </w:r>
    </w:p>
    <w:p w14:paraId="459E016C" w14:textId="5B66FED4" w:rsidR="00CA57D8" w:rsidRPr="007A301A" w:rsidRDefault="00E801DF">
      <w:pPr>
        <w:rPr>
          <w:sz w:val="24"/>
          <w:szCs w:val="24"/>
        </w:rPr>
      </w:pPr>
      <w:r w:rsidRPr="007A301A">
        <w:rPr>
          <w:sz w:val="24"/>
          <w:szCs w:val="24"/>
        </w:rPr>
        <w:t xml:space="preserve">Styrelsen föreslår årsstämman att en påminnelseavgift på 250kr ska tas ut </w:t>
      </w:r>
      <w:r w:rsidR="00462350" w:rsidRPr="007A301A">
        <w:rPr>
          <w:sz w:val="24"/>
          <w:szCs w:val="24"/>
        </w:rPr>
        <w:t>vid</w:t>
      </w:r>
      <w:r w:rsidRPr="007A301A">
        <w:rPr>
          <w:sz w:val="24"/>
          <w:szCs w:val="24"/>
        </w:rPr>
        <w:t xml:space="preserve"> varje påminnelse</w:t>
      </w:r>
      <w:r w:rsidR="00620D27" w:rsidRPr="007A301A">
        <w:rPr>
          <w:sz w:val="24"/>
          <w:szCs w:val="24"/>
        </w:rPr>
        <w:t>.</w:t>
      </w:r>
    </w:p>
    <w:p w14:paraId="1F77D980" w14:textId="77777777" w:rsidR="00187344" w:rsidRPr="007A301A" w:rsidRDefault="00187344"/>
    <w:p w14:paraId="695190C9" w14:textId="77777777" w:rsidR="00CC5AAE" w:rsidRPr="009C2B5F" w:rsidRDefault="00BF1198">
      <w:pPr>
        <w:rPr>
          <w:b/>
          <w:bCs/>
          <w:sz w:val="28"/>
          <w:szCs w:val="28"/>
        </w:rPr>
      </w:pPr>
      <w:r w:rsidRPr="009C2B5F">
        <w:rPr>
          <w:b/>
          <w:bCs/>
          <w:sz w:val="28"/>
          <w:szCs w:val="28"/>
        </w:rPr>
        <w:lastRenderedPageBreak/>
        <w:t>Fastställande</w:t>
      </w:r>
      <w:r w:rsidR="00647121" w:rsidRPr="009C2B5F">
        <w:rPr>
          <w:b/>
          <w:bCs/>
          <w:sz w:val="28"/>
          <w:szCs w:val="28"/>
        </w:rPr>
        <w:t xml:space="preserve"> av årsavgift 2023</w:t>
      </w:r>
      <w:r w:rsidR="00BD7ED9" w:rsidRPr="009C2B5F">
        <w:rPr>
          <w:b/>
          <w:bCs/>
          <w:sz w:val="28"/>
          <w:szCs w:val="28"/>
        </w:rPr>
        <w:t xml:space="preserve"> </w:t>
      </w:r>
    </w:p>
    <w:p w14:paraId="7E1DCE35" w14:textId="1CD41C55" w:rsidR="00477548" w:rsidRPr="007A301A" w:rsidRDefault="00990B14">
      <w:pPr>
        <w:rPr>
          <w:sz w:val="28"/>
          <w:szCs w:val="28"/>
        </w:rPr>
      </w:pPr>
      <w:r w:rsidRPr="007A301A">
        <w:rPr>
          <w:sz w:val="28"/>
          <w:szCs w:val="28"/>
        </w:rPr>
        <w:t>(</w:t>
      </w:r>
      <w:r w:rsidR="00241F4A" w:rsidRPr="007A301A">
        <w:rPr>
          <w:sz w:val="28"/>
          <w:szCs w:val="28"/>
        </w:rPr>
        <w:t xml:space="preserve">tas upp under </w:t>
      </w:r>
      <w:r w:rsidR="005A6057" w:rsidRPr="007A301A">
        <w:rPr>
          <w:sz w:val="28"/>
          <w:szCs w:val="28"/>
        </w:rPr>
        <w:t xml:space="preserve">punkten </w:t>
      </w:r>
      <w:r w:rsidR="004F593A" w:rsidRPr="007A301A">
        <w:rPr>
          <w:sz w:val="28"/>
          <w:szCs w:val="28"/>
        </w:rPr>
        <w:t>fastställande</w:t>
      </w:r>
      <w:r w:rsidR="00D36C3C" w:rsidRPr="007A301A">
        <w:rPr>
          <w:sz w:val="28"/>
          <w:szCs w:val="28"/>
        </w:rPr>
        <w:t xml:space="preserve"> av årsavgift</w:t>
      </w:r>
      <w:r w:rsidR="00241F4A" w:rsidRPr="007A301A">
        <w:rPr>
          <w:sz w:val="28"/>
          <w:szCs w:val="28"/>
        </w:rPr>
        <w:t>)</w:t>
      </w:r>
    </w:p>
    <w:p w14:paraId="376A259E" w14:textId="77777777" w:rsidR="004F593A" w:rsidRPr="007A301A" w:rsidRDefault="004F593A">
      <w:pPr>
        <w:rPr>
          <w:sz w:val="24"/>
          <w:szCs w:val="24"/>
        </w:rPr>
      </w:pPr>
    </w:p>
    <w:p w14:paraId="3C6CF392" w14:textId="77777777" w:rsidR="009F68B9" w:rsidRPr="007A301A" w:rsidRDefault="009F68B9">
      <w:pPr>
        <w:rPr>
          <w:sz w:val="24"/>
          <w:szCs w:val="24"/>
        </w:rPr>
      </w:pPr>
    </w:p>
    <w:p w14:paraId="4CB02288" w14:textId="6058FC86" w:rsidR="009F68B9" w:rsidRPr="009C2B5F" w:rsidRDefault="009F68B9">
      <w:pPr>
        <w:rPr>
          <w:b/>
          <w:bCs/>
          <w:sz w:val="24"/>
          <w:szCs w:val="24"/>
        </w:rPr>
      </w:pPr>
      <w:r w:rsidRPr="009C2B5F">
        <w:rPr>
          <w:b/>
          <w:bCs/>
          <w:sz w:val="24"/>
          <w:szCs w:val="24"/>
        </w:rPr>
        <w:t>Förs</w:t>
      </w:r>
      <w:r w:rsidR="006A5999" w:rsidRPr="009C2B5F">
        <w:rPr>
          <w:b/>
          <w:bCs/>
          <w:sz w:val="24"/>
          <w:szCs w:val="24"/>
        </w:rPr>
        <w:t>lag til</w:t>
      </w:r>
      <w:r w:rsidR="00A10FCF" w:rsidRPr="009C2B5F">
        <w:rPr>
          <w:b/>
          <w:bCs/>
          <w:sz w:val="24"/>
          <w:szCs w:val="24"/>
        </w:rPr>
        <w:t xml:space="preserve">l beslut </w:t>
      </w:r>
    </w:p>
    <w:p w14:paraId="7515F793" w14:textId="77777777" w:rsidR="00472B03" w:rsidRPr="009C2B5F" w:rsidRDefault="00472B03">
      <w:pPr>
        <w:rPr>
          <w:b/>
          <w:bCs/>
          <w:sz w:val="24"/>
          <w:szCs w:val="24"/>
        </w:rPr>
      </w:pPr>
    </w:p>
    <w:p w14:paraId="15820883" w14:textId="3015AAFB" w:rsidR="00472B03" w:rsidRPr="007A301A" w:rsidRDefault="00D554E6">
      <w:pPr>
        <w:rPr>
          <w:sz w:val="24"/>
          <w:szCs w:val="24"/>
        </w:rPr>
      </w:pPr>
      <w:r w:rsidRPr="007A301A">
        <w:rPr>
          <w:sz w:val="24"/>
          <w:szCs w:val="24"/>
        </w:rPr>
        <w:t>Årsavgiften 2023</w:t>
      </w:r>
    </w:p>
    <w:p w14:paraId="31D7F3E4" w14:textId="77777777" w:rsidR="00EB1942" w:rsidRPr="007A301A" w:rsidRDefault="00EB1942"/>
    <w:p w14:paraId="17A4E8A1" w14:textId="2471CDF7" w:rsidR="00B73E2B" w:rsidRPr="007A301A" w:rsidRDefault="0025787E">
      <w:pPr>
        <w:rPr>
          <w:sz w:val="24"/>
          <w:szCs w:val="24"/>
        </w:rPr>
      </w:pPr>
      <w:r w:rsidRPr="007A301A">
        <w:rPr>
          <w:sz w:val="24"/>
          <w:szCs w:val="24"/>
        </w:rPr>
        <w:t>Vägen</w:t>
      </w:r>
      <w:r w:rsidR="00664F64" w:rsidRPr="007A301A">
        <w:rPr>
          <w:sz w:val="24"/>
          <w:szCs w:val="24"/>
        </w:rPr>
        <w:t>:  3</w:t>
      </w:r>
      <w:r w:rsidR="00BA4BAB" w:rsidRPr="007A301A">
        <w:rPr>
          <w:sz w:val="24"/>
          <w:szCs w:val="24"/>
        </w:rPr>
        <w:t>.900kr</w:t>
      </w:r>
    </w:p>
    <w:p w14:paraId="7417DADE" w14:textId="15F1C818" w:rsidR="00BA4BAB" w:rsidRPr="007A301A" w:rsidRDefault="00BA4BAB">
      <w:pPr>
        <w:rPr>
          <w:sz w:val="24"/>
          <w:szCs w:val="24"/>
        </w:rPr>
      </w:pPr>
      <w:r w:rsidRPr="007A301A">
        <w:rPr>
          <w:sz w:val="24"/>
          <w:szCs w:val="24"/>
        </w:rPr>
        <w:t>Stick</w:t>
      </w:r>
      <w:r w:rsidR="007E289C" w:rsidRPr="007A301A">
        <w:rPr>
          <w:sz w:val="24"/>
          <w:szCs w:val="24"/>
        </w:rPr>
        <w:t>vägarna</w:t>
      </w:r>
      <w:r w:rsidR="00F76EB5" w:rsidRPr="007A301A">
        <w:rPr>
          <w:sz w:val="24"/>
          <w:szCs w:val="24"/>
        </w:rPr>
        <w:t xml:space="preserve">: </w:t>
      </w:r>
      <w:r w:rsidR="006D6267" w:rsidRPr="007A301A">
        <w:rPr>
          <w:sz w:val="24"/>
          <w:szCs w:val="24"/>
        </w:rPr>
        <w:t>1.000</w:t>
      </w:r>
      <w:r w:rsidR="00D56FDB" w:rsidRPr="007A301A">
        <w:rPr>
          <w:sz w:val="24"/>
          <w:szCs w:val="24"/>
        </w:rPr>
        <w:t>kr</w:t>
      </w:r>
    </w:p>
    <w:p w14:paraId="70B80FDA" w14:textId="4B2BF1F8" w:rsidR="00CE0DE2" w:rsidRPr="007A301A" w:rsidRDefault="00D56FDB">
      <w:pPr>
        <w:rPr>
          <w:sz w:val="24"/>
          <w:szCs w:val="24"/>
        </w:rPr>
      </w:pPr>
      <w:r w:rsidRPr="007A301A">
        <w:rPr>
          <w:sz w:val="24"/>
          <w:szCs w:val="24"/>
        </w:rPr>
        <w:t>Grönområden</w:t>
      </w:r>
      <w:r w:rsidR="00CE0DE2" w:rsidRPr="007A301A">
        <w:rPr>
          <w:sz w:val="24"/>
          <w:szCs w:val="24"/>
        </w:rPr>
        <w:t>/brygga: 5.100</w:t>
      </w:r>
      <w:r w:rsidR="00BA6928" w:rsidRPr="007A301A">
        <w:rPr>
          <w:sz w:val="24"/>
          <w:szCs w:val="24"/>
        </w:rPr>
        <w:t>kr</w:t>
      </w:r>
    </w:p>
    <w:p w14:paraId="314E4C2B" w14:textId="77777777" w:rsidR="000E5F3A" w:rsidRPr="007A301A" w:rsidRDefault="000E5F3A">
      <w:pPr>
        <w:rPr>
          <w:sz w:val="24"/>
          <w:szCs w:val="24"/>
        </w:rPr>
      </w:pPr>
    </w:p>
    <w:p w14:paraId="756ECFFD" w14:textId="255C3213" w:rsidR="00D17F29" w:rsidRPr="007A301A" w:rsidRDefault="00EC1C3F">
      <w:pPr>
        <w:rPr>
          <w:sz w:val="24"/>
          <w:szCs w:val="24"/>
        </w:rPr>
      </w:pPr>
      <w:r w:rsidRPr="007A301A">
        <w:rPr>
          <w:sz w:val="24"/>
          <w:szCs w:val="24"/>
        </w:rPr>
        <w:t xml:space="preserve">Årsavgiften </w:t>
      </w:r>
      <w:r w:rsidR="00B91DBD" w:rsidRPr="007A301A">
        <w:rPr>
          <w:sz w:val="24"/>
          <w:szCs w:val="24"/>
        </w:rPr>
        <w:t xml:space="preserve">2023 </w:t>
      </w:r>
      <w:r w:rsidR="00F210EF" w:rsidRPr="007A301A">
        <w:rPr>
          <w:sz w:val="24"/>
          <w:szCs w:val="24"/>
        </w:rPr>
        <w:t xml:space="preserve">på </w:t>
      </w:r>
      <w:r w:rsidR="00204928" w:rsidRPr="007A301A">
        <w:rPr>
          <w:sz w:val="24"/>
          <w:szCs w:val="24"/>
        </w:rPr>
        <w:t>10.000kr</w:t>
      </w:r>
      <w:r w:rsidR="00FB5251" w:rsidRPr="007A301A">
        <w:rPr>
          <w:sz w:val="24"/>
          <w:szCs w:val="24"/>
        </w:rPr>
        <w:t xml:space="preserve"> </w:t>
      </w:r>
      <w:r w:rsidRPr="007A301A">
        <w:rPr>
          <w:sz w:val="24"/>
          <w:szCs w:val="24"/>
        </w:rPr>
        <w:t>fakture</w:t>
      </w:r>
      <w:r w:rsidR="00736CC6" w:rsidRPr="007A301A">
        <w:rPr>
          <w:sz w:val="24"/>
          <w:szCs w:val="24"/>
        </w:rPr>
        <w:t xml:space="preserve">ras </w:t>
      </w:r>
      <w:r w:rsidR="000E62B6" w:rsidRPr="007A301A">
        <w:rPr>
          <w:sz w:val="24"/>
          <w:szCs w:val="24"/>
        </w:rPr>
        <w:t xml:space="preserve">direkt </w:t>
      </w:r>
      <w:r w:rsidR="00736CC6" w:rsidRPr="007A301A">
        <w:rPr>
          <w:sz w:val="24"/>
          <w:szCs w:val="24"/>
        </w:rPr>
        <w:t>efter årsstämman och ha</w:t>
      </w:r>
      <w:r w:rsidR="00305C87" w:rsidRPr="007A301A">
        <w:rPr>
          <w:sz w:val="24"/>
          <w:szCs w:val="24"/>
        </w:rPr>
        <w:t xml:space="preserve">lva </w:t>
      </w:r>
      <w:r w:rsidR="005E7C79" w:rsidRPr="007A301A">
        <w:rPr>
          <w:sz w:val="24"/>
          <w:szCs w:val="24"/>
        </w:rPr>
        <w:t>avgiften 5.000k</w:t>
      </w:r>
      <w:r w:rsidR="00A755AB" w:rsidRPr="007A301A">
        <w:rPr>
          <w:sz w:val="24"/>
          <w:szCs w:val="24"/>
        </w:rPr>
        <w:t xml:space="preserve">r </w:t>
      </w:r>
      <w:r w:rsidR="00D32294" w:rsidRPr="007A301A">
        <w:rPr>
          <w:sz w:val="24"/>
          <w:szCs w:val="24"/>
        </w:rPr>
        <w:t xml:space="preserve">ska vara </w:t>
      </w:r>
      <w:r w:rsidR="006812FC" w:rsidRPr="007A301A">
        <w:rPr>
          <w:sz w:val="24"/>
          <w:szCs w:val="24"/>
        </w:rPr>
        <w:t>betald</w:t>
      </w:r>
      <w:r w:rsidR="00E21475" w:rsidRPr="007A301A">
        <w:rPr>
          <w:sz w:val="24"/>
          <w:szCs w:val="24"/>
        </w:rPr>
        <w:t xml:space="preserve"> senast</w:t>
      </w:r>
      <w:r w:rsidR="000C55C9" w:rsidRPr="007A301A">
        <w:rPr>
          <w:sz w:val="24"/>
          <w:szCs w:val="24"/>
        </w:rPr>
        <w:t xml:space="preserve"> </w:t>
      </w:r>
      <w:r w:rsidR="000E62B6" w:rsidRPr="007A301A">
        <w:rPr>
          <w:sz w:val="24"/>
          <w:szCs w:val="24"/>
        </w:rPr>
        <w:t>den 15</w:t>
      </w:r>
      <w:r w:rsidR="00DE24C1" w:rsidRPr="007A301A">
        <w:rPr>
          <w:sz w:val="24"/>
          <w:szCs w:val="24"/>
        </w:rPr>
        <w:t xml:space="preserve"> juni</w:t>
      </w:r>
      <w:r w:rsidR="00F210EF" w:rsidRPr="007A301A">
        <w:rPr>
          <w:sz w:val="24"/>
          <w:szCs w:val="24"/>
        </w:rPr>
        <w:t xml:space="preserve"> och </w:t>
      </w:r>
      <w:r w:rsidR="00F22D99" w:rsidRPr="007A301A">
        <w:rPr>
          <w:sz w:val="24"/>
          <w:szCs w:val="24"/>
        </w:rPr>
        <w:t>resterande 5.000kr</w:t>
      </w:r>
      <w:r w:rsidR="000C55C9" w:rsidRPr="007A301A">
        <w:rPr>
          <w:sz w:val="24"/>
          <w:szCs w:val="24"/>
        </w:rPr>
        <w:t xml:space="preserve"> senast </w:t>
      </w:r>
      <w:r w:rsidR="00F22D99" w:rsidRPr="007A301A">
        <w:rPr>
          <w:sz w:val="24"/>
          <w:szCs w:val="24"/>
        </w:rPr>
        <w:t>den</w:t>
      </w:r>
      <w:r w:rsidR="00BF42F0" w:rsidRPr="007A301A">
        <w:rPr>
          <w:sz w:val="24"/>
          <w:szCs w:val="24"/>
        </w:rPr>
        <w:t xml:space="preserve"> 28</w:t>
      </w:r>
      <w:r w:rsidR="00E21475" w:rsidRPr="007A301A">
        <w:rPr>
          <w:sz w:val="24"/>
          <w:szCs w:val="24"/>
        </w:rPr>
        <w:t xml:space="preserve"> augusti</w:t>
      </w:r>
      <w:r w:rsidR="00AE6978" w:rsidRPr="007A301A">
        <w:rPr>
          <w:sz w:val="24"/>
          <w:szCs w:val="24"/>
        </w:rPr>
        <w:t>.</w:t>
      </w:r>
      <w:r w:rsidR="00E21475" w:rsidRPr="007A301A">
        <w:rPr>
          <w:sz w:val="24"/>
          <w:szCs w:val="24"/>
        </w:rPr>
        <w:t xml:space="preserve"> </w:t>
      </w:r>
    </w:p>
    <w:p w14:paraId="77A9D29A" w14:textId="77777777" w:rsidR="00CA57D8" w:rsidRPr="007A301A" w:rsidRDefault="00CA57D8"/>
    <w:p w14:paraId="355F05B5" w14:textId="77777777" w:rsidR="00743996" w:rsidRPr="007A301A" w:rsidRDefault="00743996"/>
    <w:p w14:paraId="163F2419" w14:textId="77777777" w:rsidR="00B30195" w:rsidRPr="007A301A" w:rsidRDefault="00B30195"/>
    <w:p w14:paraId="02161356" w14:textId="77777777" w:rsidR="00CC28D3" w:rsidRPr="009C2B5F" w:rsidRDefault="00844B40" w:rsidP="008C09EA">
      <w:pPr>
        <w:rPr>
          <w:b/>
          <w:bCs/>
          <w:sz w:val="28"/>
          <w:szCs w:val="28"/>
        </w:rPr>
      </w:pPr>
      <w:r w:rsidRPr="009C2B5F">
        <w:rPr>
          <w:b/>
          <w:bCs/>
          <w:sz w:val="28"/>
          <w:szCs w:val="28"/>
        </w:rPr>
        <w:t xml:space="preserve">Förskott på årsavgiften 2024 </w:t>
      </w:r>
    </w:p>
    <w:p w14:paraId="10FF3006" w14:textId="104FABF1" w:rsidR="00844B40" w:rsidRPr="007A301A" w:rsidRDefault="00844B40" w:rsidP="008C09EA">
      <w:pPr>
        <w:rPr>
          <w:sz w:val="28"/>
          <w:szCs w:val="28"/>
        </w:rPr>
      </w:pPr>
      <w:proofErr w:type="gramStart"/>
      <w:r w:rsidRPr="007A301A">
        <w:rPr>
          <w:sz w:val="28"/>
          <w:szCs w:val="28"/>
        </w:rPr>
        <w:t>( as</w:t>
      </w:r>
      <w:proofErr w:type="gramEnd"/>
      <w:r w:rsidRPr="007A301A">
        <w:rPr>
          <w:sz w:val="28"/>
          <w:szCs w:val="28"/>
        </w:rPr>
        <w:t xml:space="preserve"> upp under punkten fastställande av årsavgift)</w:t>
      </w:r>
    </w:p>
    <w:p w14:paraId="12A3A58B" w14:textId="77777777" w:rsidR="00CC28D3" w:rsidRPr="007A301A" w:rsidRDefault="00CC28D3" w:rsidP="008C09EA">
      <w:pPr>
        <w:rPr>
          <w:sz w:val="28"/>
          <w:szCs w:val="28"/>
        </w:rPr>
      </w:pPr>
    </w:p>
    <w:p w14:paraId="28E1FFC4" w14:textId="77777777" w:rsidR="00844B40" w:rsidRPr="007A301A" w:rsidRDefault="00844B40" w:rsidP="008C09EA">
      <w:pPr>
        <w:rPr>
          <w:sz w:val="24"/>
          <w:szCs w:val="24"/>
        </w:rPr>
      </w:pPr>
    </w:p>
    <w:p w14:paraId="011DD4C7" w14:textId="77777777" w:rsidR="00844B40" w:rsidRPr="007A301A" w:rsidRDefault="00844B40" w:rsidP="008C09EA">
      <w:pPr>
        <w:rPr>
          <w:sz w:val="24"/>
          <w:szCs w:val="24"/>
        </w:rPr>
      </w:pPr>
      <w:r w:rsidRPr="007A301A">
        <w:rPr>
          <w:sz w:val="24"/>
          <w:szCs w:val="24"/>
        </w:rPr>
        <w:t>Med anledning av att årsstämman 2024 inte är förrän i maj föreslår styrelsen att ett förskott på medlemsavgiften betalas in så att föreningen kan betala inkommande fakturor i tid.</w:t>
      </w:r>
    </w:p>
    <w:p w14:paraId="70789036" w14:textId="77777777" w:rsidR="00844B40" w:rsidRPr="007A301A" w:rsidRDefault="00844B40" w:rsidP="008C09EA">
      <w:pPr>
        <w:rPr>
          <w:sz w:val="24"/>
          <w:szCs w:val="24"/>
        </w:rPr>
      </w:pPr>
    </w:p>
    <w:p w14:paraId="5C41511E" w14:textId="77777777" w:rsidR="00844B40" w:rsidRPr="00E31BAA" w:rsidRDefault="00844B40" w:rsidP="008C09EA">
      <w:pPr>
        <w:rPr>
          <w:b/>
          <w:bCs/>
          <w:sz w:val="24"/>
          <w:szCs w:val="24"/>
        </w:rPr>
      </w:pPr>
      <w:r w:rsidRPr="00E31BAA">
        <w:rPr>
          <w:b/>
          <w:bCs/>
          <w:sz w:val="24"/>
          <w:szCs w:val="24"/>
        </w:rPr>
        <w:t xml:space="preserve">Förslag till beslut </w:t>
      </w:r>
    </w:p>
    <w:p w14:paraId="50D1C7AF" w14:textId="77777777" w:rsidR="00844B40" w:rsidRPr="007A301A" w:rsidRDefault="00844B40" w:rsidP="008C09EA">
      <w:pPr>
        <w:rPr>
          <w:sz w:val="24"/>
          <w:szCs w:val="24"/>
        </w:rPr>
      </w:pPr>
      <w:r w:rsidRPr="007A301A">
        <w:rPr>
          <w:sz w:val="24"/>
          <w:szCs w:val="24"/>
        </w:rPr>
        <w:t xml:space="preserve">Styrelsen föreslår årsstämman att en förskottsbetalning får tas ut i februari </w:t>
      </w:r>
      <w:proofErr w:type="gramStart"/>
      <w:r w:rsidRPr="007A301A">
        <w:rPr>
          <w:sz w:val="24"/>
          <w:szCs w:val="24"/>
        </w:rPr>
        <w:t>2024  motsvarande</w:t>
      </w:r>
      <w:proofErr w:type="gramEnd"/>
      <w:r w:rsidRPr="007A301A">
        <w:rPr>
          <w:sz w:val="24"/>
          <w:szCs w:val="24"/>
        </w:rPr>
        <w:t xml:space="preserve"> halva årskostnaden för2023 för att täcka kostnader under våren 2024 </w:t>
      </w:r>
    </w:p>
    <w:p w14:paraId="1AE671F9" w14:textId="77777777" w:rsidR="00844B40" w:rsidRPr="007A301A" w:rsidRDefault="00844B40" w:rsidP="008C09EA">
      <w:pPr>
        <w:rPr>
          <w:sz w:val="24"/>
          <w:szCs w:val="24"/>
        </w:rPr>
      </w:pPr>
      <w:r w:rsidRPr="007A301A">
        <w:rPr>
          <w:sz w:val="24"/>
          <w:szCs w:val="24"/>
        </w:rPr>
        <w:t>Efter årsmötet 2024 faktureras årets medlemsavgift minskat med det belopp som inbetalts i förskott.</w:t>
      </w:r>
    </w:p>
    <w:p w14:paraId="15AF186E" w14:textId="77777777" w:rsidR="00844B40" w:rsidRPr="007A301A" w:rsidRDefault="00844B40" w:rsidP="008C09EA">
      <w:pPr>
        <w:rPr>
          <w:sz w:val="24"/>
          <w:szCs w:val="24"/>
        </w:rPr>
      </w:pPr>
    </w:p>
    <w:p w14:paraId="7948E58F" w14:textId="77777777" w:rsidR="00844B40" w:rsidRPr="007A301A" w:rsidRDefault="00844B40" w:rsidP="008C09EA">
      <w:pPr>
        <w:rPr>
          <w:sz w:val="24"/>
          <w:szCs w:val="24"/>
        </w:rPr>
      </w:pPr>
      <w:r w:rsidRPr="007A301A">
        <w:rPr>
          <w:sz w:val="24"/>
          <w:szCs w:val="24"/>
        </w:rPr>
        <w:t>Vägen:  1.950kr</w:t>
      </w:r>
    </w:p>
    <w:p w14:paraId="7C9BA897" w14:textId="77777777" w:rsidR="00844B40" w:rsidRPr="007A301A" w:rsidRDefault="00844B40" w:rsidP="008C09EA">
      <w:pPr>
        <w:rPr>
          <w:sz w:val="24"/>
          <w:szCs w:val="24"/>
        </w:rPr>
      </w:pPr>
      <w:r w:rsidRPr="007A301A">
        <w:rPr>
          <w:sz w:val="24"/>
          <w:szCs w:val="24"/>
        </w:rPr>
        <w:t>Stickvägarna: 500kr</w:t>
      </w:r>
    </w:p>
    <w:p w14:paraId="7A9F9C9E" w14:textId="77777777" w:rsidR="00844B40" w:rsidRPr="007A301A" w:rsidRDefault="00844B40" w:rsidP="008C09EA">
      <w:pPr>
        <w:rPr>
          <w:sz w:val="24"/>
          <w:szCs w:val="24"/>
        </w:rPr>
      </w:pPr>
      <w:r w:rsidRPr="007A301A">
        <w:rPr>
          <w:sz w:val="24"/>
          <w:szCs w:val="24"/>
        </w:rPr>
        <w:t>Grönområden/brygga: 2.550kr</w:t>
      </w:r>
    </w:p>
    <w:p w14:paraId="58484BAA" w14:textId="77777777" w:rsidR="00844B40" w:rsidRPr="007A301A" w:rsidRDefault="00844B40" w:rsidP="008C09EA">
      <w:pPr>
        <w:rPr>
          <w:sz w:val="24"/>
          <w:szCs w:val="24"/>
        </w:rPr>
      </w:pPr>
    </w:p>
    <w:p w14:paraId="51E7E7C2" w14:textId="66432116" w:rsidR="00CA57D8" w:rsidRPr="007A301A" w:rsidRDefault="00CA57D8">
      <w:pPr>
        <w:rPr>
          <w:sz w:val="24"/>
          <w:szCs w:val="24"/>
        </w:rPr>
      </w:pPr>
    </w:p>
    <w:p w14:paraId="7ECA1A64" w14:textId="77777777" w:rsidR="00672EBC" w:rsidRPr="007A301A" w:rsidRDefault="00672EBC"/>
    <w:p w14:paraId="0EDACDEC" w14:textId="77777777" w:rsidR="001041EB" w:rsidRPr="007A301A" w:rsidRDefault="001041EB"/>
    <w:p w14:paraId="42FBB963" w14:textId="77777777" w:rsidR="001041EB" w:rsidRPr="007A301A" w:rsidRDefault="001041EB"/>
    <w:p w14:paraId="6D812726" w14:textId="77777777" w:rsidR="00E44791" w:rsidRPr="007A301A" w:rsidRDefault="00E44791">
      <w:pPr>
        <w:pStyle w:val="p1"/>
        <w:divId w:val="368073537"/>
        <w:rPr>
          <w:rStyle w:val="s1"/>
          <w:rFonts w:asciiTheme="minorHAnsi" w:hAnsiTheme="minorHAnsi"/>
          <w:b w:val="0"/>
          <w:bCs w:val="0"/>
        </w:rPr>
      </w:pPr>
    </w:p>
    <w:p w14:paraId="0162F4FB" w14:textId="77777777" w:rsidR="00A258E9" w:rsidRPr="007A301A" w:rsidRDefault="00A258E9"/>
    <w:p w14:paraId="65327C0E" w14:textId="77777777" w:rsidR="00AF179A" w:rsidRPr="007A301A" w:rsidRDefault="00AF179A"/>
    <w:p w14:paraId="6834DF30" w14:textId="77777777" w:rsidR="00AF179A" w:rsidRPr="007A301A" w:rsidRDefault="00AF179A"/>
    <w:p w14:paraId="27949B0B" w14:textId="77777777" w:rsidR="00AF179A" w:rsidRPr="007A301A" w:rsidRDefault="00AF179A"/>
    <w:p w14:paraId="01A4C4BE" w14:textId="77777777" w:rsidR="00AF179A" w:rsidRPr="007A301A" w:rsidRDefault="00AF179A"/>
    <w:p w14:paraId="408981DB" w14:textId="77777777" w:rsidR="00AF179A" w:rsidRPr="007A301A" w:rsidRDefault="00AF179A"/>
    <w:p w14:paraId="2F784794" w14:textId="77777777" w:rsidR="00AF179A" w:rsidRPr="007A301A" w:rsidRDefault="00AF179A"/>
    <w:p w14:paraId="30362534" w14:textId="7C697A0F" w:rsidR="00E72B16" w:rsidRPr="007A301A" w:rsidRDefault="00E72B16"/>
    <w:sectPr w:rsidR="00E72B16" w:rsidRPr="007A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7D23"/>
    <w:multiLevelType w:val="hybridMultilevel"/>
    <w:tmpl w:val="BC84B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6416A6"/>
    <w:multiLevelType w:val="hybridMultilevel"/>
    <w:tmpl w:val="07826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89003716">
    <w:abstractNumId w:val="1"/>
  </w:num>
  <w:num w:numId="2" w16cid:durableId="42206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22"/>
    <w:rsid w:val="00003D63"/>
    <w:rsid w:val="00006FD8"/>
    <w:rsid w:val="00045948"/>
    <w:rsid w:val="00051C05"/>
    <w:rsid w:val="0007296D"/>
    <w:rsid w:val="00096FEA"/>
    <w:rsid w:val="00097546"/>
    <w:rsid w:val="00097A43"/>
    <w:rsid w:val="000B3BAF"/>
    <w:rsid w:val="000C0EFF"/>
    <w:rsid w:val="000C55C9"/>
    <w:rsid w:val="000D2CB8"/>
    <w:rsid w:val="000D2E86"/>
    <w:rsid w:val="000D3B6D"/>
    <w:rsid w:val="000D3E54"/>
    <w:rsid w:val="000E5F3A"/>
    <w:rsid w:val="000E62B6"/>
    <w:rsid w:val="00102FAE"/>
    <w:rsid w:val="0010403C"/>
    <w:rsid w:val="001041EB"/>
    <w:rsid w:val="00107E54"/>
    <w:rsid w:val="00134022"/>
    <w:rsid w:val="00167ABC"/>
    <w:rsid w:val="00171B7B"/>
    <w:rsid w:val="00187344"/>
    <w:rsid w:val="001875FF"/>
    <w:rsid w:val="0019264D"/>
    <w:rsid w:val="001B47F4"/>
    <w:rsid w:val="001C0A88"/>
    <w:rsid w:val="001F2975"/>
    <w:rsid w:val="001F2F04"/>
    <w:rsid w:val="001F48BA"/>
    <w:rsid w:val="001F6EAE"/>
    <w:rsid w:val="002021B8"/>
    <w:rsid w:val="00204928"/>
    <w:rsid w:val="00212D31"/>
    <w:rsid w:val="00231025"/>
    <w:rsid w:val="00241F4A"/>
    <w:rsid w:val="00244A55"/>
    <w:rsid w:val="00246DBF"/>
    <w:rsid w:val="002476E5"/>
    <w:rsid w:val="00253193"/>
    <w:rsid w:val="0025787E"/>
    <w:rsid w:val="00257C2E"/>
    <w:rsid w:val="00267E97"/>
    <w:rsid w:val="002971F7"/>
    <w:rsid w:val="002B45A5"/>
    <w:rsid w:val="002D0F42"/>
    <w:rsid w:val="002D7CEA"/>
    <w:rsid w:val="002F6475"/>
    <w:rsid w:val="00305C87"/>
    <w:rsid w:val="003550FC"/>
    <w:rsid w:val="0037208C"/>
    <w:rsid w:val="0037720C"/>
    <w:rsid w:val="003A0A2C"/>
    <w:rsid w:val="003A1FDB"/>
    <w:rsid w:val="003A5E46"/>
    <w:rsid w:val="003C15AB"/>
    <w:rsid w:val="003D0547"/>
    <w:rsid w:val="003E3404"/>
    <w:rsid w:val="003E4985"/>
    <w:rsid w:val="003E54E2"/>
    <w:rsid w:val="00400D76"/>
    <w:rsid w:val="00410CFF"/>
    <w:rsid w:val="00442059"/>
    <w:rsid w:val="004420E6"/>
    <w:rsid w:val="00444638"/>
    <w:rsid w:val="00447F9B"/>
    <w:rsid w:val="00454209"/>
    <w:rsid w:val="00460CCC"/>
    <w:rsid w:val="00462350"/>
    <w:rsid w:val="004632FB"/>
    <w:rsid w:val="00472B03"/>
    <w:rsid w:val="004760E5"/>
    <w:rsid w:val="00477548"/>
    <w:rsid w:val="0049298A"/>
    <w:rsid w:val="004A79B8"/>
    <w:rsid w:val="004C5885"/>
    <w:rsid w:val="004E4F08"/>
    <w:rsid w:val="004F593A"/>
    <w:rsid w:val="00502720"/>
    <w:rsid w:val="005149A4"/>
    <w:rsid w:val="00525219"/>
    <w:rsid w:val="00525867"/>
    <w:rsid w:val="005267B9"/>
    <w:rsid w:val="005353C4"/>
    <w:rsid w:val="005A6057"/>
    <w:rsid w:val="005D0A76"/>
    <w:rsid w:val="005D71C0"/>
    <w:rsid w:val="005D7C25"/>
    <w:rsid w:val="005E7C79"/>
    <w:rsid w:val="005F6DAB"/>
    <w:rsid w:val="005F76F9"/>
    <w:rsid w:val="00600218"/>
    <w:rsid w:val="00617435"/>
    <w:rsid w:val="00620D27"/>
    <w:rsid w:val="00624FDE"/>
    <w:rsid w:val="00627DB2"/>
    <w:rsid w:val="00635B18"/>
    <w:rsid w:val="00647121"/>
    <w:rsid w:val="00650E12"/>
    <w:rsid w:val="006551AB"/>
    <w:rsid w:val="00664F64"/>
    <w:rsid w:val="00672EBC"/>
    <w:rsid w:val="006812FC"/>
    <w:rsid w:val="00690C3D"/>
    <w:rsid w:val="0069369C"/>
    <w:rsid w:val="006A5999"/>
    <w:rsid w:val="006C782C"/>
    <w:rsid w:val="006C7BF4"/>
    <w:rsid w:val="006D6267"/>
    <w:rsid w:val="006E7A7E"/>
    <w:rsid w:val="006F7688"/>
    <w:rsid w:val="006F7692"/>
    <w:rsid w:val="00704065"/>
    <w:rsid w:val="00711C69"/>
    <w:rsid w:val="007152D7"/>
    <w:rsid w:val="00715BD7"/>
    <w:rsid w:val="00725BD7"/>
    <w:rsid w:val="007300C5"/>
    <w:rsid w:val="00736CC6"/>
    <w:rsid w:val="00743996"/>
    <w:rsid w:val="0074531E"/>
    <w:rsid w:val="0077348C"/>
    <w:rsid w:val="0078322C"/>
    <w:rsid w:val="007944D7"/>
    <w:rsid w:val="007A301A"/>
    <w:rsid w:val="007A695C"/>
    <w:rsid w:val="007B4135"/>
    <w:rsid w:val="007C4E9F"/>
    <w:rsid w:val="007D1559"/>
    <w:rsid w:val="007D1B40"/>
    <w:rsid w:val="007D22DD"/>
    <w:rsid w:val="007E289C"/>
    <w:rsid w:val="007E5E82"/>
    <w:rsid w:val="007E601B"/>
    <w:rsid w:val="007E7E6D"/>
    <w:rsid w:val="007F0708"/>
    <w:rsid w:val="007F252F"/>
    <w:rsid w:val="0080637D"/>
    <w:rsid w:val="00820A4E"/>
    <w:rsid w:val="00820E8F"/>
    <w:rsid w:val="008414F7"/>
    <w:rsid w:val="00844B40"/>
    <w:rsid w:val="008513E7"/>
    <w:rsid w:val="0085412A"/>
    <w:rsid w:val="008659C4"/>
    <w:rsid w:val="0087251E"/>
    <w:rsid w:val="008931EC"/>
    <w:rsid w:val="00896FD2"/>
    <w:rsid w:val="008B12E0"/>
    <w:rsid w:val="008B4B67"/>
    <w:rsid w:val="008C2FF2"/>
    <w:rsid w:val="008E0FE0"/>
    <w:rsid w:val="008F569B"/>
    <w:rsid w:val="00907178"/>
    <w:rsid w:val="009104C3"/>
    <w:rsid w:val="00951BAB"/>
    <w:rsid w:val="009636B9"/>
    <w:rsid w:val="00982A0B"/>
    <w:rsid w:val="00990B14"/>
    <w:rsid w:val="00990B88"/>
    <w:rsid w:val="009A0122"/>
    <w:rsid w:val="009A6F4A"/>
    <w:rsid w:val="009C2B5F"/>
    <w:rsid w:val="009F409D"/>
    <w:rsid w:val="009F68B9"/>
    <w:rsid w:val="009F7A7A"/>
    <w:rsid w:val="00A000E4"/>
    <w:rsid w:val="00A07CC4"/>
    <w:rsid w:val="00A10FCF"/>
    <w:rsid w:val="00A24352"/>
    <w:rsid w:val="00A2518A"/>
    <w:rsid w:val="00A258E9"/>
    <w:rsid w:val="00A26714"/>
    <w:rsid w:val="00A30FF2"/>
    <w:rsid w:val="00A455B3"/>
    <w:rsid w:val="00A4709B"/>
    <w:rsid w:val="00A47C49"/>
    <w:rsid w:val="00A51A78"/>
    <w:rsid w:val="00A54CBB"/>
    <w:rsid w:val="00A755AB"/>
    <w:rsid w:val="00A75DB8"/>
    <w:rsid w:val="00A804B3"/>
    <w:rsid w:val="00A91ED3"/>
    <w:rsid w:val="00AC35AA"/>
    <w:rsid w:val="00AC7B8B"/>
    <w:rsid w:val="00AD5C0B"/>
    <w:rsid w:val="00AE6978"/>
    <w:rsid w:val="00AE7B5A"/>
    <w:rsid w:val="00AF179A"/>
    <w:rsid w:val="00AF3DAC"/>
    <w:rsid w:val="00AF6D87"/>
    <w:rsid w:val="00B02404"/>
    <w:rsid w:val="00B119FF"/>
    <w:rsid w:val="00B30195"/>
    <w:rsid w:val="00B44063"/>
    <w:rsid w:val="00B44B85"/>
    <w:rsid w:val="00B51249"/>
    <w:rsid w:val="00B70F85"/>
    <w:rsid w:val="00B73E2B"/>
    <w:rsid w:val="00B82CBF"/>
    <w:rsid w:val="00B91DBD"/>
    <w:rsid w:val="00B921FB"/>
    <w:rsid w:val="00BA4BAB"/>
    <w:rsid w:val="00BA567A"/>
    <w:rsid w:val="00BA5B32"/>
    <w:rsid w:val="00BA6928"/>
    <w:rsid w:val="00BB43A9"/>
    <w:rsid w:val="00BC6109"/>
    <w:rsid w:val="00BD6F1A"/>
    <w:rsid w:val="00BD7ED9"/>
    <w:rsid w:val="00BF1198"/>
    <w:rsid w:val="00BF42F0"/>
    <w:rsid w:val="00C00F35"/>
    <w:rsid w:val="00C0448D"/>
    <w:rsid w:val="00C35D22"/>
    <w:rsid w:val="00C47A6F"/>
    <w:rsid w:val="00C52DE3"/>
    <w:rsid w:val="00C536B0"/>
    <w:rsid w:val="00C62EC7"/>
    <w:rsid w:val="00C6485F"/>
    <w:rsid w:val="00C81FB2"/>
    <w:rsid w:val="00CA57D8"/>
    <w:rsid w:val="00CC28D3"/>
    <w:rsid w:val="00CC5161"/>
    <w:rsid w:val="00CC5AAE"/>
    <w:rsid w:val="00CD2740"/>
    <w:rsid w:val="00CE09F5"/>
    <w:rsid w:val="00CE0DE2"/>
    <w:rsid w:val="00CF5553"/>
    <w:rsid w:val="00D06010"/>
    <w:rsid w:val="00D17B0A"/>
    <w:rsid w:val="00D17F29"/>
    <w:rsid w:val="00D31276"/>
    <w:rsid w:val="00D32294"/>
    <w:rsid w:val="00D3263A"/>
    <w:rsid w:val="00D36C3C"/>
    <w:rsid w:val="00D554E6"/>
    <w:rsid w:val="00D56FDB"/>
    <w:rsid w:val="00D72B3F"/>
    <w:rsid w:val="00D929D2"/>
    <w:rsid w:val="00DA1A58"/>
    <w:rsid w:val="00DA1D7F"/>
    <w:rsid w:val="00DB790B"/>
    <w:rsid w:val="00DC6618"/>
    <w:rsid w:val="00DD09C2"/>
    <w:rsid w:val="00DE24C1"/>
    <w:rsid w:val="00DE4BAF"/>
    <w:rsid w:val="00DF5BFA"/>
    <w:rsid w:val="00DF76FC"/>
    <w:rsid w:val="00E20DFA"/>
    <w:rsid w:val="00E21475"/>
    <w:rsid w:val="00E278E9"/>
    <w:rsid w:val="00E27BDF"/>
    <w:rsid w:val="00E31BAA"/>
    <w:rsid w:val="00E44791"/>
    <w:rsid w:val="00E51802"/>
    <w:rsid w:val="00E52C6B"/>
    <w:rsid w:val="00E552A6"/>
    <w:rsid w:val="00E6250B"/>
    <w:rsid w:val="00E627A2"/>
    <w:rsid w:val="00E663F5"/>
    <w:rsid w:val="00E72B16"/>
    <w:rsid w:val="00E747B7"/>
    <w:rsid w:val="00E801DF"/>
    <w:rsid w:val="00E93EA4"/>
    <w:rsid w:val="00EB1942"/>
    <w:rsid w:val="00EB215F"/>
    <w:rsid w:val="00EB5721"/>
    <w:rsid w:val="00EB5ECA"/>
    <w:rsid w:val="00EB71F2"/>
    <w:rsid w:val="00EC1C3F"/>
    <w:rsid w:val="00EC3FDA"/>
    <w:rsid w:val="00EE1B44"/>
    <w:rsid w:val="00F004D0"/>
    <w:rsid w:val="00F022F6"/>
    <w:rsid w:val="00F210EF"/>
    <w:rsid w:val="00F22D99"/>
    <w:rsid w:val="00F24DF9"/>
    <w:rsid w:val="00F333E5"/>
    <w:rsid w:val="00F40630"/>
    <w:rsid w:val="00F40CD5"/>
    <w:rsid w:val="00F465B9"/>
    <w:rsid w:val="00F72F12"/>
    <w:rsid w:val="00F7530C"/>
    <w:rsid w:val="00F76EB5"/>
    <w:rsid w:val="00F77D91"/>
    <w:rsid w:val="00F85D92"/>
    <w:rsid w:val="00F910C0"/>
    <w:rsid w:val="00F924FB"/>
    <w:rsid w:val="00F95336"/>
    <w:rsid w:val="00FA2EDA"/>
    <w:rsid w:val="00FB08CE"/>
    <w:rsid w:val="00FB383B"/>
    <w:rsid w:val="00FB5251"/>
    <w:rsid w:val="00FD3F6D"/>
    <w:rsid w:val="00FE0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9EC9"/>
  <w15:chartTrackingRefBased/>
  <w15:docId w15:val="{A70C2894-CAA3-3240-88B7-BF80340F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951BAB"/>
    <w:rPr>
      <w:rFonts w:ascii="Helvetica Neue" w:hAnsi="Helvetica Neue" w:cs="Times New Roman"/>
      <w:color w:val="000000"/>
      <w:kern w:val="0"/>
      <w:sz w:val="24"/>
      <w:szCs w:val="24"/>
      <w14:ligatures w14:val="none"/>
    </w:rPr>
  </w:style>
  <w:style w:type="paragraph" w:customStyle="1" w:styleId="p2">
    <w:name w:val="p2"/>
    <w:basedOn w:val="Normal"/>
    <w:rsid w:val="00951BAB"/>
    <w:rPr>
      <w:rFonts w:ascii="Helvetica Neue" w:hAnsi="Helvetica Neue" w:cs="Times New Roman"/>
      <w:color w:val="000000"/>
      <w:kern w:val="0"/>
      <w:sz w:val="17"/>
      <w:szCs w:val="17"/>
      <w14:ligatures w14:val="none"/>
    </w:rPr>
  </w:style>
  <w:style w:type="paragraph" w:customStyle="1" w:styleId="p3">
    <w:name w:val="p3"/>
    <w:basedOn w:val="Normal"/>
    <w:rsid w:val="00951BAB"/>
    <w:rPr>
      <w:rFonts w:ascii="Helvetica Neue" w:hAnsi="Helvetica Neue" w:cs="Times New Roman"/>
      <w:color w:val="000000"/>
      <w:kern w:val="0"/>
      <w:sz w:val="21"/>
      <w:szCs w:val="21"/>
      <w14:ligatures w14:val="none"/>
    </w:rPr>
  </w:style>
  <w:style w:type="paragraph" w:customStyle="1" w:styleId="p4">
    <w:name w:val="p4"/>
    <w:basedOn w:val="Normal"/>
    <w:rsid w:val="00951BAB"/>
    <w:rPr>
      <w:rFonts w:ascii="Helvetica Neue" w:hAnsi="Helvetica Neue" w:cs="Times New Roman"/>
      <w:color w:val="000000"/>
      <w:kern w:val="0"/>
      <w:sz w:val="18"/>
      <w:szCs w:val="18"/>
      <w14:ligatures w14:val="none"/>
    </w:rPr>
  </w:style>
  <w:style w:type="paragraph" w:customStyle="1" w:styleId="p5">
    <w:name w:val="p5"/>
    <w:basedOn w:val="Normal"/>
    <w:rsid w:val="00951BAB"/>
    <w:rPr>
      <w:rFonts w:ascii="Helvetica Neue" w:hAnsi="Helvetica Neue" w:cs="Times New Roman"/>
      <w:color w:val="000000"/>
      <w:kern w:val="0"/>
      <w:sz w:val="18"/>
      <w:szCs w:val="18"/>
      <w14:ligatures w14:val="none"/>
    </w:rPr>
  </w:style>
  <w:style w:type="paragraph" w:customStyle="1" w:styleId="p6">
    <w:name w:val="p6"/>
    <w:basedOn w:val="Normal"/>
    <w:rsid w:val="00951BAB"/>
    <w:rPr>
      <w:rFonts w:ascii="Helvetica Neue" w:hAnsi="Helvetica Neue" w:cs="Times New Roman"/>
      <w:color w:val="000000"/>
      <w:kern w:val="0"/>
      <w:sz w:val="18"/>
      <w:szCs w:val="18"/>
      <w14:ligatures w14:val="none"/>
    </w:rPr>
  </w:style>
  <w:style w:type="character" w:customStyle="1" w:styleId="s1">
    <w:name w:val="s1"/>
    <w:basedOn w:val="Standardstycketeckensnitt"/>
    <w:rsid w:val="00951BAB"/>
    <w:rPr>
      <w:rFonts w:ascii="Helvetica Neue" w:hAnsi="Helvetica Neue" w:hint="default"/>
      <w:b/>
      <w:bCs/>
      <w:i w:val="0"/>
      <w:iCs w:val="0"/>
      <w:sz w:val="24"/>
      <w:szCs w:val="24"/>
    </w:rPr>
  </w:style>
  <w:style w:type="character" w:customStyle="1" w:styleId="s3">
    <w:name w:val="s3"/>
    <w:basedOn w:val="Standardstycketeckensnitt"/>
    <w:rsid w:val="00951BAB"/>
    <w:rPr>
      <w:rFonts w:ascii="Helvetica Neue" w:hAnsi="Helvetica Neue" w:hint="default"/>
      <w:b/>
      <w:bCs/>
      <w:i w:val="0"/>
      <w:iCs w:val="0"/>
      <w:sz w:val="21"/>
      <w:szCs w:val="21"/>
    </w:rPr>
  </w:style>
  <w:style w:type="character" w:customStyle="1" w:styleId="s4">
    <w:name w:val="s4"/>
    <w:basedOn w:val="Standardstycketeckensnitt"/>
    <w:rsid w:val="00951BAB"/>
    <w:rPr>
      <w:rFonts w:ascii="Helvetica Neue" w:hAnsi="Helvetica Neue" w:hint="default"/>
      <w:b w:val="0"/>
      <w:bCs w:val="0"/>
      <w:i w:val="0"/>
      <w:iCs w:val="0"/>
      <w:sz w:val="18"/>
      <w:szCs w:val="18"/>
    </w:rPr>
  </w:style>
  <w:style w:type="character" w:customStyle="1" w:styleId="s5">
    <w:name w:val="s5"/>
    <w:basedOn w:val="Standardstycketeckensnitt"/>
    <w:rsid w:val="00951BAB"/>
    <w:rPr>
      <w:rFonts w:ascii="Helvetica Neue" w:hAnsi="Helvetica Neue" w:hint="default"/>
      <w:b/>
      <w:bCs/>
      <w:i w:val="0"/>
      <w:iCs w:val="0"/>
      <w:sz w:val="18"/>
      <w:szCs w:val="18"/>
    </w:rPr>
  </w:style>
  <w:style w:type="character" w:customStyle="1" w:styleId="apple-converted-space">
    <w:name w:val="apple-converted-space"/>
    <w:basedOn w:val="Standardstycketeckensnitt"/>
    <w:rsid w:val="00951BAB"/>
  </w:style>
  <w:style w:type="paragraph" w:styleId="Liststycke">
    <w:name w:val="List Paragraph"/>
    <w:basedOn w:val="Normal"/>
    <w:uiPriority w:val="34"/>
    <w:qFormat/>
    <w:rsid w:val="0085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3537">
      <w:bodyDiv w:val="1"/>
      <w:marLeft w:val="0"/>
      <w:marRight w:val="0"/>
      <w:marTop w:val="0"/>
      <w:marBottom w:val="0"/>
      <w:divBdr>
        <w:top w:val="none" w:sz="0" w:space="0" w:color="auto"/>
        <w:left w:val="none" w:sz="0" w:space="0" w:color="auto"/>
        <w:bottom w:val="none" w:sz="0" w:space="0" w:color="auto"/>
        <w:right w:val="none" w:sz="0" w:space="0" w:color="auto"/>
      </w:divBdr>
      <w:divsChild>
        <w:div w:id="171804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2389</Characters>
  <Application>Microsoft Office Word</Application>
  <DocSecurity>0</DocSecurity>
  <Lines>19</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Fast</dc:creator>
  <cp:keywords/>
  <dc:description/>
  <cp:lastModifiedBy>Marika Aurell</cp:lastModifiedBy>
  <cp:revision>3</cp:revision>
  <dcterms:created xsi:type="dcterms:W3CDTF">2023-05-03T06:38:00Z</dcterms:created>
  <dcterms:modified xsi:type="dcterms:W3CDTF">2023-05-03T06:38:00Z</dcterms:modified>
</cp:coreProperties>
</file>